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АКТУАЛЬНІ ТИЛОВІ ПОСАДИ 32 ОМБР: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-Будівельник оборонних споруд -50 000 грн.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-Бухгалтер 50 000грн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-Вантажник  50 000грн.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-Водій-слюсар  50000грн.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-Екскаваторщик 50000грн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-Електрик 50000грн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-Електрик-дизелист 50000грн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-Зв'язківець 50000-120000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-Зварювальник 50000грн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-Інструктор з бойової підготовки 50000-70000грн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-Кухар 50000грн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-Медсестра, санітар 50000 грн.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-водій  (В,С,СЕ) 50000грн.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-Оператор засобів (РЕБ) 50000-120000грн.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-Оператор комп'ютерного набору ( діловод) 50000грн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-Офіцер цивільного співробітництва 50000грн.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-психолог 50000грн.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-Технік (майстер з ремонту техніки) 50000грн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-Стрілець засобів ППО 50000-120000ГРН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-Комірник 50000грн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АКТУАЛЬНІ БОЙОВІ ПОСАДИ: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-Розвідник 50000-190000грн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-Стрілець 50000-190000грн.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-Танкіст 50000-120000грн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-Механік-водій (М113) 50000-120000 грн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-Кулеметник 50000-190000грн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-Гранатометник 50000-190000грн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-Командир відділення 50000-190000грн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>-Командир взвода (роти) 50000-120000грн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-Артилерист (реактивна; ствольна артилерія) 50000-120000грн.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-Оператор  FPV 50000-120000грн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-Оператор розвідувального БПЛА 50000-120000грн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-Оператор наземних дронів 50000-120000грн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-Оператор БПЛА перехоплювачів БПЛА 50000-120000грн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АКТУАЛЬНІ БОЙОВІ ПОСАДИ ДЛЯ КАНДИДАТІВ 18-24 КОНТРАКТ 1000000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-Стрілок; кулеметник; гранатометник; розвідник; командир відділення 50000-190000грн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-Оператор БПЛА розвідувальних; ударних fpv; бомберів; наземні дрони.   50000-120000грн.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2</Pages>
  <Words>140</Words>
  <Characters>1245</Characters>
  <CharactersWithSpaces>1354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2026-06-08T12:24:12Z</dcterms:created>
  <dc:creator/>
  <dc:description/>
  <dc:language>uk-UA</dc:language>
  <cp:lastModifiedBy/>
  <dcterms:modified xsi:type="dcterms:W3CDTF">2026-06-08T13:41:51Z</dcterms:modified>
  <cp:revision>1</cp:revision>
  <dc:subject/>
  <dc:title/>
</cp:coreProperties>
</file>